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BC6397" w14:textId="2E65C3A8" w:rsidR="004E0466" w:rsidRPr="004E0466" w:rsidRDefault="004E0466" w:rsidP="004E0466">
      <w:pPr>
        <w:spacing w:after="0"/>
        <w:jc w:val="both"/>
      </w:pPr>
      <w:bookmarkStart w:id="0" w:name="_GoBack"/>
      <w:bookmarkEnd w:id="0"/>
      <w:r w:rsidRPr="004E0466">
        <w:t>Les damos una cálida bienven</w:t>
      </w:r>
      <w:r w:rsidR="00CD486C">
        <w:t xml:space="preserve">ida a la jornada de divulgación </w:t>
      </w:r>
      <w:r w:rsidRPr="004E0466">
        <w:rPr>
          <w:b/>
          <w:bCs/>
        </w:rPr>
        <w:t xml:space="preserve">"Conservación de suelos: </w:t>
      </w:r>
      <w:r w:rsidR="00CD486C" w:rsidRPr="001A7538">
        <w:rPr>
          <w:b/>
          <w:bCs/>
          <w:i/>
          <w:iCs/>
        </w:rPr>
        <w:t>"El suelo que cuidamos es la vida que sembramos</w:t>
      </w:r>
      <w:r w:rsidRPr="001A7538">
        <w:rPr>
          <w:b/>
          <w:bCs/>
          <w:i/>
          <w:iCs/>
        </w:rPr>
        <w:t xml:space="preserve">", </w:t>
      </w:r>
      <w:r w:rsidRPr="004E0466">
        <w:t xml:space="preserve">organizada por el </w:t>
      </w:r>
      <w:r>
        <w:t>Area</w:t>
      </w:r>
      <w:r w:rsidRPr="004E0466">
        <w:t xml:space="preserve"> Suelos y Aguas de la Universidad Nacional del Sur</w:t>
      </w:r>
      <w:r w:rsidR="00007F44">
        <w:t>,</w:t>
      </w:r>
      <w:r w:rsidRPr="004E0466">
        <w:t xml:space="preserve"> </w:t>
      </w:r>
      <w:r>
        <w:t xml:space="preserve">el día martes 7 de julio del 2026, </w:t>
      </w:r>
      <w:r w:rsidRPr="004E0466">
        <w:t>en el marco del Día de la Conservación del Suelo.</w:t>
      </w:r>
    </w:p>
    <w:p w14:paraId="7B8CBFFD" w14:textId="77777777" w:rsidR="009A5B44" w:rsidRDefault="009A5B44" w:rsidP="009A5B44">
      <w:pPr>
        <w:spacing w:after="0"/>
        <w:jc w:val="both"/>
        <w:rPr>
          <w:iCs/>
        </w:rPr>
      </w:pPr>
    </w:p>
    <w:p w14:paraId="1DCA13C6" w14:textId="642BB35C" w:rsidR="009A5B44" w:rsidRPr="009A5B44" w:rsidRDefault="009A5B44" w:rsidP="009A5B44">
      <w:pPr>
        <w:spacing w:after="0"/>
        <w:jc w:val="both"/>
        <w:rPr>
          <w:iCs/>
        </w:rPr>
      </w:pPr>
      <w:r w:rsidRPr="009A5B44">
        <w:rPr>
          <w:iCs/>
        </w:rPr>
        <w:t>EVENTO: Jornada por el día Nacional de la Conservación de los Suelos.</w:t>
      </w:r>
    </w:p>
    <w:p w14:paraId="6C655204" w14:textId="77777777" w:rsidR="009A5B44" w:rsidRPr="009A5B44" w:rsidRDefault="009A5B44" w:rsidP="009A5B44">
      <w:pPr>
        <w:spacing w:after="0"/>
        <w:jc w:val="both"/>
        <w:rPr>
          <w:iCs/>
        </w:rPr>
      </w:pPr>
      <w:r w:rsidRPr="009A5B44">
        <w:rPr>
          <w:iCs/>
        </w:rPr>
        <w:t>LUGAR: Departamento de Agronomía, UNS (Campus Palihue). AULA 1</w:t>
      </w:r>
    </w:p>
    <w:p w14:paraId="06086169" w14:textId="525147E4" w:rsidR="009A5B44" w:rsidRPr="009A5B44" w:rsidRDefault="009A5B44" w:rsidP="009A5B44">
      <w:pPr>
        <w:spacing w:after="0"/>
        <w:jc w:val="both"/>
        <w:rPr>
          <w:iCs/>
        </w:rPr>
      </w:pPr>
      <w:r w:rsidRPr="009A5B44">
        <w:rPr>
          <w:iCs/>
        </w:rPr>
        <w:t xml:space="preserve">FECHA Y HORARIO: </w:t>
      </w:r>
      <w:r w:rsidR="00C111E8">
        <w:rPr>
          <w:iCs/>
        </w:rPr>
        <w:t>martes 7 de Julio de 2026, de 8</w:t>
      </w:r>
      <w:r w:rsidR="00007F44">
        <w:rPr>
          <w:iCs/>
        </w:rPr>
        <w:t>.</w:t>
      </w:r>
      <w:r w:rsidRPr="009A5B44">
        <w:rPr>
          <w:iCs/>
        </w:rPr>
        <w:t>30 a 13</w:t>
      </w:r>
      <w:r w:rsidR="00007F44">
        <w:rPr>
          <w:iCs/>
        </w:rPr>
        <w:t>.</w:t>
      </w:r>
      <w:r w:rsidRPr="009A5B44">
        <w:rPr>
          <w:iCs/>
        </w:rPr>
        <w:t>30 h</w:t>
      </w:r>
    </w:p>
    <w:p w14:paraId="0A8DB9A9" w14:textId="77777777" w:rsidR="009A5B44" w:rsidRPr="009A5B44" w:rsidRDefault="009A5B44" w:rsidP="009A5B44">
      <w:pPr>
        <w:spacing w:after="0"/>
        <w:jc w:val="both"/>
        <w:rPr>
          <w:iCs/>
        </w:rPr>
      </w:pPr>
    </w:p>
    <w:p w14:paraId="7A184AED" w14:textId="77777777" w:rsidR="009A5B44" w:rsidRPr="009A5B44" w:rsidRDefault="009A5B44" w:rsidP="009A5B44">
      <w:pPr>
        <w:spacing w:after="0"/>
        <w:jc w:val="both"/>
        <w:rPr>
          <w:iCs/>
        </w:rPr>
      </w:pPr>
      <w:r w:rsidRPr="009A5B44">
        <w:rPr>
          <w:iCs/>
        </w:rPr>
        <w:t>PROGRAMA (preliminar)</w:t>
      </w:r>
    </w:p>
    <w:tbl>
      <w:tblPr>
        <w:tblStyle w:val="Tablaconcuadrcula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8080"/>
      </w:tblGrid>
      <w:tr w:rsidR="009A5B44" w:rsidRPr="009A5B44" w14:paraId="0B277796" w14:textId="77777777" w:rsidTr="00CF25C8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0FF71B1" w14:textId="77777777" w:rsidR="009A5B44" w:rsidRPr="009A5B44" w:rsidRDefault="009A5B44" w:rsidP="009A5B44">
            <w:pPr>
              <w:spacing w:line="259" w:lineRule="auto"/>
              <w:jc w:val="both"/>
              <w:rPr>
                <w:b/>
                <w:iCs/>
              </w:rPr>
            </w:pPr>
            <w:r w:rsidRPr="009A5B44">
              <w:rPr>
                <w:b/>
                <w:iCs/>
              </w:rPr>
              <w:t>HORARIO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32B95610" w14:textId="77777777" w:rsidR="009A5B44" w:rsidRPr="009A5B44" w:rsidRDefault="009A5B44" w:rsidP="009A5B44">
            <w:pPr>
              <w:spacing w:line="259" w:lineRule="auto"/>
              <w:jc w:val="both"/>
              <w:rPr>
                <w:b/>
                <w:iCs/>
              </w:rPr>
            </w:pPr>
            <w:r w:rsidRPr="009A5B44">
              <w:rPr>
                <w:b/>
                <w:iCs/>
              </w:rPr>
              <w:t>ACTIVIDADES</w:t>
            </w:r>
          </w:p>
        </w:tc>
      </w:tr>
      <w:tr w:rsidR="009A5B44" w:rsidRPr="009A5B44" w14:paraId="419CC770" w14:textId="77777777" w:rsidTr="00CF25C8">
        <w:tc>
          <w:tcPr>
            <w:tcW w:w="1843" w:type="dxa"/>
            <w:tcBorders>
              <w:top w:val="single" w:sz="4" w:space="0" w:color="auto"/>
            </w:tcBorders>
          </w:tcPr>
          <w:p w14:paraId="04236BD2" w14:textId="7481E360" w:rsidR="009A5B44" w:rsidRPr="009A5B44" w:rsidRDefault="009A5B44" w:rsidP="002A36AA">
            <w:pPr>
              <w:spacing w:line="259" w:lineRule="auto"/>
              <w:jc w:val="both"/>
              <w:rPr>
                <w:iCs/>
              </w:rPr>
            </w:pPr>
            <w:r w:rsidRPr="009A5B44">
              <w:rPr>
                <w:iCs/>
              </w:rPr>
              <w:t>8</w:t>
            </w:r>
            <w:r w:rsidR="002A36AA">
              <w:rPr>
                <w:iCs/>
              </w:rPr>
              <w:t>:</w:t>
            </w:r>
            <w:r w:rsidRPr="009A5B44">
              <w:rPr>
                <w:iCs/>
              </w:rPr>
              <w:t>30-9 h</w:t>
            </w:r>
          </w:p>
        </w:tc>
        <w:tc>
          <w:tcPr>
            <w:tcW w:w="8080" w:type="dxa"/>
            <w:tcBorders>
              <w:top w:val="single" w:sz="4" w:space="0" w:color="auto"/>
            </w:tcBorders>
          </w:tcPr>
          <w:p w14:paraId="5DEBFEDA" w14:textId="77777777" w:rsidR="009A5B44" w:rsidRPr="009A5B44" w:rsidRDefault="009A5B44" w:rsidP="009A5B44">
            <w:pPr>
              <w:spacing w:line="259" w:lineRule="auto"/>
              <w:jc w:val="both"/>
              <w:rPr>
                <w:iCs/>
              </w:rPr>
            </w:pPr>
            <w:r w:rsidRPr="009A5B44">
              <w:rPr>
                <w:iCs/>
              </w:rPr>
              <w:t>Inscripciones</w:t>
            </w:r>
          </w:p>
        </w:tc>
      </w:tr>
      <w:tr w:rsidR="009A5B44" w:rsidRPr="009A5B44" w14:paraId="42F8310B" w14:textId="77777777" w:rsidTr="00CF25C8">
        <w:tc>
          <w:tcPr>
            <w:tcW w:w="1843" w:type="dxa"/>
          </w:tcPr>
          <w:p w14:paraId="369BF026" w14:textId="2811C07A" w:rsidR="009A5B44" w:rsidRPr="009A5B44" w:rsidRDefault="00C111E8" w:rsidP="002A36AA">
            <w:pPr>
              <w:spacing w:line="259" w:lineRule="auto"/>
              <w:jc w:val="both"/>
              <w:rPr>
                <w:iCs/>
              </w:rPr>
            </w:pPr>
            <w:r>
              <w:rPr>
                <w:iCs/>
              </w:rPr>
              <w:t>9</w:t>
            </w:r>
            <w:r w:rsidR="00972F11">
              <w:rPr>
                <w:iCs/>
              </w:rPr>
              <w:t>:00</w:t>
            </w:r>
            <w:r>
              <w:rPr>
                <w:iCs/>
              </w:rPr>
              <w:t>-</w:t>
            </w:r>
            <w:r w:rsidR="00972F11">
              <w:rPr>
                <w:iCs/>
              </w:rPr>
              <w:t>9:</w:t>
            </w:r>
            <w:r w:rsidR="002A36AA">
              <w:rPr>
                <w:iCs/>
              </w:rPr>
              <w:t>45</w:t>
            </w:r>
            <w:r w:rsidR="009A5B44" w:rsidRPr="009A5B44">
              <w:rPr>
                <w:iCs/>
              </w:rPr>
              <w:t xml:space="preserve"> h</w:t>
            </w:r>
          </w:p>
        </w:tc>
        <w:tc>
          <w:tcPr>
            <w:tcW w:w="8080" w:type="dxa"/>
          </w:tcPr>
          <w:p w14:paraId="1758C131" w14:textId="4C11C204" w:rsidR="00007F44" w:rsidRPr="009A5B44" w:rsidRDefault="00CE3272" w:rsidP="009A5B44">
            <w:pPr>
              <w:spacing w:line="259" w:lineRule="auto"/>
              <w:jc w:val="both"/>
              <w:rPr>
                <w:iCs/>
              </w:rPr>
            </w:pPr>
            <w:r>
              <w:rPr>
                <w:iCs/>
              </w:rPr>
              <w:t>Bienvenida Institucional</w:t>
            </w:r>
          </w:p>
        </w:tc>
      </w:tr>
      <w:tr w:rsidR="00CE3272" w:rsidRPr="009A5B44" w14:paraId="6EC462A2" w14:textId="77777777" w:rsidTr="00CF25C8">
        <w:tc>
          <w:tcPr>
            <w:tcW w:w="1843" w:type="dxa"/>
          </w:tcPr>
          <w:p w14:paraId="5F008849" w14:textId="77777777" w:rsidR="00CE3272" w:rsidRDefault="00CE3272" w:rsidP="00CE3272">
            <w:pPr>
              <w:jc w:val="both"/>
              <w:rPr>
                <w:iCs/>
              </w:rPr>
            </w:pPr>
          </w:p>
        </w:tc>
        <w:tc>
          <w:tcPr>
            <w:tcW w:w="8080" w:type="dxa"/>
          </w:tcPr>
          <w:p w14:paraId="016EF0FA" w14:textId="77777777" w:rsidR="00CE3272" w:rsidRDefault="00CE3272" w:rsidP="00CE3272">
            <w:pPr>
              <w:jc w:val="both"/>
              <w:rPr>
                <w:b/>
                <w:iCs/>
              </w:rPr>
            </w:pPr>
            <w:r w:rsidRPr="009A5B44">
              <w:rPr>
                <w:iCs/>
              </w:rPr>
              <w:t xml:space="preserve">Eje 1. </w:t>
            </w:r>
            <w:r w:rsidRPr="009A5B44">
              <w:rPr>
                <w:b/>
                <w:iCs/>
              </w:rPr>
              <w:t xml:space="preserve">Suelos y </w:t>
            </w:r>
            <w:r w:rsidR="00007F44" w:rsidRPr="009A5B44">
              <w:rPr>
                <w:b/>
                <w:iCs/>
              </w:rPr>
              <w:t>resiliencia</w:t>
            </w:r>
            <w:r w:rsidRPr="009A5B44">
              <w:rPr>
                <w:b/>
                <w:iCs/>
              </w:rPr>
              <w:t xml:space="preserve"> al cambio climático</w:t>
            </w:r>
          </w:p>
          <w:p w14:paraId="327933C9" w14:textId="68A48318" w:rsidR="00972F11" w:rsidRPr="00972F11" w:rsidRDefault="00972F11" w:rsidP="00CE3272">
            <w:pPr>
              <w:jc w:val="both"/>
              <w:rPr>
                <w:bCs/>
                <w:iCs/>
              </w:rPr>
            </w:pPr>
            <w:r w:rsidRPr="00972F11">
              <w:rPr>
                <w:bCs/>
                <w:iCs/>
              </w:rPr>
              <w:t xml:space="preserve">Moderador: </w:t>
            </w:r>
            <w:r>
              <w:rPr>
                <w:bCs/>
                <w:iCs/>
              </w:rPr>
              <w:t xml:space="preserve">Dr. </w:t>
            </w:r>
            <w:r w:rsidRPr="00972F11">
              <w:rPr>
                <w:bCs/>
                <w:iCs/>
              </w:rPr>
              <w:t>Matías Duval</w:t>
            </w:r>
          </w:p>
        </w:tc>
      </w:tr>
      <w:tr w:rsidR="00CE3272" w:rsidRPr="009A5B44" w14:paraId="7D2A6635" w14:textId="77777777" w:rsidTr="00CF25C8">
        <w:tc>
          <w:tcPr>
            <w:tcW w:w="1843" w:type="dxa"/>
          </w:tcPr>
          <w:p w14:paraId="29AAA1D8" w14:textId="77777777" w:rsidR="00CE3272" w:rsidRDefault="00CE3272" w:rsidP="00CE3272">
            <w:pPr>
              <w:jc w:val="both"/>
              <w:rPr>
                <w:iCs/>
              </w:rPr>
            </w:pPr>
          </w:p>
        </w:tc>
        <w:tc>
          <w:tcPr>
            <w:tcW w:w="8080" w:type="dxa"/>
          </w:tcPr>
          <w:p w14:paraId="3076CF44" w14:textId="77777777" w:rsidR="00972F11" w:rsidRDefault="00007F44" w:rsidP="002A36AA">
            <w:pPr>
              <w:jc w:val="both"/>
              <w:rPr>
                <w:iCs/>
              </w:rPr>
            </w:pPr>
            <w:r>
              <w:rPr>
                <w:b/>
                <w:i/>
                <w:iCs/>
              </w:rPr>
              <w:t>“</w:t>
            </w:r>
            <w:r w:rsidR="00CE3272" w:rsidRPr="00CE3272">
              <w:rPr>
                <w:b/>
                <w:i/>
                <w:iCs/>
              </w:rPr>
              <w:t>De</w:t>
            </w:r>
            <w:r w:rsidR="00CE3272">
              <w:rPr>
                <w:b/>
                <w:i/>
                <w:iCs/>
              </w:rPr>
              <w:t>l suelo de</w:t>
            </w:r>
            <w:r w:rsidR="00CE3272" w:rsidRPr="00CE3272">
              <w:rPr>
                <w:b/>
                <w:i/>
                <w:iCs/>
              </w:rPr>
              <w:t xml:space="preserve"> la montaña</w:t>
            </w:r>
            <w:r>
              <w:rPr>
                <w:b/>
                <w:i/>
                <w:iCs/>
              </w:rPr>
              <w:t>…</w:t>
            </w:r>
            <w:r w:rsidR="00CE3272" w:rsidRPr="00CE3272">
              <w:rPr>
                <w:b/>
                <w:i/>
                <w:iCs/>
              </w:rPr>
              <w:t xml:space="preserve"> al alimento de nuestra mesa</w:t>
            </w:r>
            <w:r w:rsidR="00CE3272">
              <w:rPr>
                <w:iCs/>
              </w:rPr>
              <w:t xml:space="preserve">. </w:t>
            </w:r>
          </w:p>
          <w:p w14:paraId="120FA49A" w14:textId="32E5AEFC" w:rsidR="002A36AA" w:rsidRPr="00972F11" w:rsidRDefault="00CE3272" w:rsidP="002A36AA">
            <w:pPr>
              <w:jc w:val="both"/>
              <w:rPr>
                <w:i/>
                <w:iCs/>
              </w:rPr>
            </w:pPr>
            <w:r>
              <w:rPr>
                <w:iCs/>
              </w:rPr>
              <w:t>Dra. E</w:t>
            </w:r>
            <w:r w:rsidR="002A36AA">
              <w:rPr>
                <w:iCs/>
              </w:rPr>
              <w:t>liana</w:t>
            </w:r>
            <w:r>
              <w:rPr>
                <w:iCs/>
              </w:rPr>
              <w:t xml:space="preserve"> Pereyra</w:t>
            </w:r>
            <w:r w:rsidR="00F364C6">
              <w:rPr>
                <w:iCs/>
              </w:rPr>
              <w:t xml:space="preserve">. </w:t>
            </w:r>
            <w:r w:rsidR="00F364C6" w:rsidRPr="00972F11">
              <w:t>Génesis, Clasificación y Cartografía de Suelos</w:t>
            </w:r>
          </w:p>
        </w:tc>
      </w:tr>
      <w:tr w:rsidR="00CE3272" w:rsidRPr="009A5B44" w14:paraId="2FF96BE5" w14:textId="77777777" w:rsidTr="00CF25C8">
        <w:tc>
          <w:tcPr>
            <w:tcW w:w="1843" w:type="dxa"/>
          </w:tcPr>
          <w:p w14:paraId="7F08DF07" w14:textId="77777777" w:rsidR="00CE3272" w:rsidRDefault="00CE3272" w:rsidP="00CE3272">
            <w:pPr>
              <w:jc w:val="both"/>
              <w:rPr>
                <w:iCs/>
              </w:rPr>
            </w:pPr>
          </w:p>
        </w:tc>
        <w:tc>
          <w:tcPr>
            <w:tcW w:w="8080" w:type="dxa"/>
          </w:tcPr>
          <w:p w14:paraId="41E2BFD2" w14:textId="77777777" w:rsidR="00972F11" w:rsidRDefault="00007F44" w:rsidP="00CE3272">
            <w:pPr>
              <w:jc w:val="both"/>
              <w:rPr>
                <w:iCs/>
              </w:rPr>
            </w:pPr>
            <w:r>
              <w:rPr>
                <w:b/>
                <w:i/>
                <w:iCs/>
              </w:rPr>
              <w:t>“</w:t>
            </w:r>
            <w:r w:rsidR="00CE3272" w:rsidRPr="00CE3272">
              <w:rPr>
                <w:b/>
                <w:i/>
                <w:iCs/>
              </w:rPr>
              <w:t>Los Suelos y el cambio Climático</w:t>
            </w:r>
            <w:r>
              <w:rPr>
                <w:iCs/>
              </w:rPr>
              <w:t>”</w:t>
            </w:r>
            <w:r w:rsidR="00CE3272">
              <w:rPr>
                <w:iCs/>
              </w:rPr>
              <w:t xml:space="preserve"> </w:t>
            </w:r>
          </w:p>
          <w:p w14:paraId="12610B41" w14:textId="0A46316C" w:rsidR="00007F44" w:rsidRPr="00972F11" w:rsidRDefault="00CE3272" w:rsidP="00CE3272">
            <w:pPr>
              <w:jc w:val="both"/>
              <w:rPr>
                <w:i/>
                <w:iCs/>
              </w:rPr>
            </w:pPr>
            <w:r>
              <w:rPr>
                <w:iCs/>
              </w:rPr>
              <w:t>Lic. E</w:t>
            </w:r>
            <w:r w:rsidR="002A36AA">
              <w:rPr>
                <w:iCs/>
              </w:rPr>
              <w:t>stefanía</w:t>
            </w:r>
            <w:r>
              <w:rPr>
                <w:iCs/>
              </w:rPr>
              <w:t xml:space="preserve"> Vela</w:t>
            </w:r>
            <w:r w:rsidR="00F364C6">
              <w:rPr>
                <w:iCs/>
              </w:rPr>
              <w:t xml:space="preserve">. </w:t>
            </w:r>
            <w:r w:rsidR="00F364C6" w:rsidRPr="00972F11">
              <w:t>Génesis, Clasificación y Cartografía de Suelos</w:t>
            </w:r>
          </w:p>
        </w:tc>
      </w:tr>
      <w:tr w:rsidR="00CE3272" w:rsidRPr="009A5B44" w14:paraId="63E1D8B1" w14:textId="77777777" w:rsidTr="00CF25C8">
        <w:tc>
          <w:tcPr>
            <w:tcW w:w="1843" w:type="dxa"/>
          </w:tcPr>
          <w:p w14:paraId="0EACFB46" w14:textId="77777777" w:rsidR="00CE3272" w:rsidRDefault="00CE3272" w:rsidP="00CE3272">
            <w:pPr>
              <w:jc w:val="both"/>
              <w:rPr>
                <w:iCs/>
              </w:rPr>
            </w:pPr>
          </w:p>
        </w:tc>
        <w:tc>
          <w:tcPr>
            <w:tcW w:w="8080" w:type="dxa"/>
          </w:tcPr>
          <w:p w14:paraId="1D30600F" w14:textId="7199D417" w:rsidR="00007F44" w:rsidRPr="009A5B44" w:rsidRDefault="00CE3272" w:rsidP="00CE3272">
            <w:pPr>
              <w:jc w:val="both"/>
              <w:rPr>
                <w:iCs/>
              </w:rPr>
            </w:pPr>
            <w:r w:rsidRPr="009A5B44">
              <w:rPr>
                <w:iCs/>
              </w:rPr>
              <w:t>Espacio Institucional</w:t>
            </w:r>
            <w:r>
              <w:rPr>
                <w:iCs/>
              </w:rPr>
              <w:t xml:space="preserve"> Municipalidad de Bahía Blanca: </w:t>
            </w:r>
            <w:r w:rsidRPr="00CE3272">
              <w:rPr>
                <w:b/>
                <w:i/>
                <w:iCs/>
              </w:rPr>
              <w:t>Inventario de GEI, partido de Bahía Blanca.</w:t>
            </w:r>
            <w:r>
              <w:rPr>
                <w:iCs/>
              </w:rPr>
              <w:t xml:space="preserve"> Lic. R</w:t>
            </w:r>
            <w:r w:rsidR="002A36AA">
              <w:rPr>
                <w:iCs/>
              </w:rPr>
              <w:t>osana</w:t>
            </w:r>
            <w:r w:rsidR="00154A3F">
              <w:rPr>
                <w:iCs/>
              </w:rPr>
              <w:t xml:space="preserve"> Epulef y</w:t>
            </w:r>
            <w:r w:rsidR="002A36AA">
              <w:rPr>
                <w:iCs/>
              </w:rPr>
              <w:t xml:space="preserve"> Sr. </w:t>
            </w:r>
            <w:r>
              <w:rPr>
                <w:iCs/>
              </w:rPr>
              <w:t>G</w:t>
            </w:r>
            <w:r w:rsidR="002A36AA">
              <w:rPr>
                <w:iCs/>
              </w:rPr>
              <w:t>ustavo</w:t>
            </w:r>
            <w:r>
              <w:rPr>
                <w:iCs/>
              </w:rPr>
              <w:t xml:space="preserve"> Stangen, Subsecr.</w:t>
            </w:r>
            <w:r w:rsidR="001E1924">
              <w:rPr>
                <w:iCs/>
              </w:rPr>
              <w:t xml:space="preserve"> Ambiente y Subsecr. Producción.</w:t>
            </w:r>
            <w:r>
              <w:rPr>
                <w:iCs/>
              </w:rPr>
              <w:t xml:space="preserve"> MBB</w:t>
            </w:r>
          </w:p>
        </w:tc>
      </w:tr>
      <w:tr w:rsidR="00CE3272" w:rsidRPr="009A5B44" w14:paraId="066DE325" w14:textId="77777777" w:rsidTr="00CF25C8">
        <w:tc>
          <w:tcPr>
            <w:tcW w:w="1843" w:type="dxa"/>
          </w:tcPr>
          <w:p w14:paraId="01042FEA" w14:textId="52C6CC56" w:rsidR="00CE3272" w:rsidRPr="009A5B44" w:rsidRDefault="002A36AA" w:rsidP="002A36AA">
            <w:pPr>
              <w:spacing w:line="259" w:lineRule="auto"/>
              <w:jc w:val="both"/>
              <w:rPr>
                <w:iCs/>
              </w:rPr>
            </w:pPr>
            <w:r>
              <w:rPr>
                <w:iCs/>
              </w:rPr>
              <w:t>9:45</w:t>
            </w:r>
            <w:r w:rsidR="00CE3272">
              <w:rPr>
                <w:iCs/>
              </w:rPr>
              <w:t>-1</w:t>
            </w:r>
            <w:r>
              <w:rPr>
                <w:iCs/>
              </w:rPr>
              <w:t>0:30</w:t>
            </w:r>
            <w:r w:rsidR="00CE3272" w:rsidRPr="009A5B44">
              <w:rPr>
                <w:iCs/>
              </w:rPr>
              <w:t xml:space="preserve"> h</w:t>
            </w:r>
          </w:p>
        </w:tc>
        <w:tc>
          <w:tcPr>
            <w:tcW w:w="8080" w:type="dxa"/>
          </w:tcPr>
          <w:p w14:paraId="6FF52DE8" w14:textId="77777777" w:rsidR="00CE3272" w:rsidRDefault="00CE3272" w:rsidP="00CE3272">
            <w:pPr>
              <w:spacing w:line="259" w:lineRule="auto"/>
              <w:jc w:val="both"/>
              <w:rPr>
                <w:b/>
                <w:iCs/>
              </w:rPr>
            </w:pPr>
            <w:r w:rsidRPr="009A5B44">
              <w:rPr>
                <w:iCs/>
              </w:rPr>
              <w:t xml:space="preserve">Eje 2. </w:t>
            </w:r>
            <w:r w:rsidRPr="009A5B44">
              <w:rPr>
                <w:b/>
                <w:iCs/>
              </w:rPr>
              <w:t>Suelos y ambientes sustentables</w:t>
            </w:r>
          </w:p>
          <w:p w14:paraId="18AED6A9" w14:textId="1E082189" w:rsidR="00972F11" w:rsidRPr="00972F11" w:rsidRDefault="00972F11" w:rsidP="00CE3272">
            <w:pPr>
              <w:spacing w:line="259" w:lineRule="auto"/>
              <w:jc w:val="both"/>
              <w:rPr>
                <w:bCs/>
                <w:iCs/>
              </w:rPr>
            </w:pPr>
            <w:r w:rsidRPr="00972F11">
              <w:rPr>
                <w:bCs/>
                <w:iCs/>
              </w:rPr>
              <w:t>Moderadora: Dra. Liliana Suñer</w:t>
            </w:r>
          </w:p>
        </w:tc>
      </w:tr>
      <w:tr w:rsidR="00CE3272" w:rsidRPr="009A5B44" w14:paraId="1D89370D" w14:textId="77777777" w:rsidTr="00CF25C8">
        <w:tc>
          <w:tcPr>
            <w:tcW w:w="1843" w:type="dxa"/>
          </w:tcPr>
          <w:p w14:paraId="1B9F5850" w14:textId="77777777" w:rsidR="00CE3272" w:rsidRDefault="00CE3272" w:rsidP="00CE3272">
            <w:pPr>
              <w:jc w:val="both"/>
              <w:rPr>
                <w:iCs/>
              </w:rPr>
            </w:pPr>
          </w:p>
        </w:tc>
        <w:tc>
          <w:tcPr>
            <w:tcW w:w="8080" w:type="dxa"/>
          </w:tcPr>
          <w:p w14:paraId="7B6FBDFE" w14:textId="77777777" w:rsidR="00972F11" w:rsidRDefault="002A36AA" w:rsidP="002A36AA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“</w:t>
            </w:r>
            <w:r w:rsidR="003D3CD4">
              <w:rPr>
                <w:b/>
                <w:iCs/>
              </w:rPr>
              <w:t>Las lombrices y su rol en la calidad del suelo</w:t>
            </w:r>
            <w:r>
              <w:rPr>
                <w:b/>
                <w:iCs/>
              </w:rPr>
              <w:t>”</w:t>
            </w:r>
            <w:r w:rsidR="003D3CD4">
              <w:rPr>
                <w:b/>
                <w:iCs/>
              </w:rPr>
              <w:t xml:space="preserve">. </w:t>
            </w:r>
          </w:p>
          <w:p w14:paraId="4B0BC4C9" w14:textId="61BC492A" w:rsidR="002A36AA" w:rsidRPr="00972F11" w:rsidRDefault="003D3CD4" w:rsidP="002A36AA">
            <w:pPr>
              <w:jc w:val="both"/>
              <w:rPr>
                <w:i/>
                <w:iCs/>
              </w:rPr>
            </w:pPr>
            <w:r>
              <w:rPr>
                <w:iCs/>
              </w:rPr>
              <w:t>Lic. D</w:t>
            </w:r>
            <w:r w:rsidR="002A36AA">
              <w:rPr>
                <w:iCs/>
              </w:rPr>
              <w:t>enisse</w:t>
            </w:r>
            <w:r>
              <w:rPr>
                <w:iCs/>
              </w:rPr>
              <w:t xml:space="preserve"> Febrero. </w:t>
            </w:r>
            <w:r w:rsidRPr="00972F11">
              <w:t>Génesis, Clasificación y Cartografía de Suelos</w:t>
            </w:r>
          </w:p>
        </w:tc>
      </w:tr>
      <w:tr w:rsidR="00CE3272" w:rsidRPr="009A5B44" w14:paraId="1EC5977A" w14:textId="77777777" w:rsidTr="00CF25C8">
        <w:tc>
          <w:tcPr>
            <w:tcW w:w="1843" w:type="dxa"/>
          </w:tcPr>
          <w:p w14:paraId="3411B402" w14:textId="77777777" w:rsidR="00CE3272" w:rsidRDefault="00CE3272" w:rsidP="00CE3272">
            <w:pPr>
              <w:jc w:val="both"/>
              <w:rPr>
                <w:iCs/>
              </w:rPr>
            </w:pPr>
          </w:p>
        </w:tc>
        <w:tc>
          <w:tcPr>
            <w:tcW w:w="8080" w:type="dxa"/>
          </w:tcPr>
          <w:p w14:paraId="54486B67" w14:textId="77777777" w:rsidR="00972F11" w:rsidRDefault="002A36AA" w:rsidP="00CE3272">
            <w:pPr>
              <w:jc w:val="both"/>
              <w:rPr>
                <w:iCs/>
              </w:rPr>
            </w:pPr>
            <w:r>
              <w:rPr>
                <w:b/>
                <w:iCs/>
              </w:rPr>
              <w:t>“</w:t>
            </w:r>
            <w:r w:rsidR="00A87AF1" w:rsidRPr="00416FF9">
              <w:rPr>
                <w:b/>
                <w:iCs/>
              </w:rPr>
              <w:t>Uso de biocar</w:t>
            </w:r>
            <w:r w:rsidR="00154A3F">
              <w:rPr>
                <w:b/>
                <w:iCs/>
              </w:rPr>
              <w:t>b</w:t>
            </w:r>
            <w:r w:rsidR="00A87AF1" w:rsidRPr="00416FF9">
              <w:rPr>
                <w:b/>
                <w:iCs/>
              </w:rPr>
              <w:t>ones de álamo en</w:t>
            </w:r>
            <w:r>
              <w:rPr>
                <w:b/>
                <w:iCs/>
              </w:rPr>
              <w:t xml:space="preserve"> suelos del sudoeste bonaerense”</w:t>
            </w:r>
            <w:r w:rsidR="00A87AF1">
              <w:rPr>
                <w:iCs/>
              </w:rPr>
              <w:t xml:space="preserve"> </w:t>
            </w:r>
          </w:p>
          <w:p w14:paraId="263372BE" w14:textId="794D269B" w:rsidR="002A36AA" w:rsidRPr="00972F11" w:rsidRDefault="00A87AF1" w:rsidP="00CE3272">
            <w:pPr>
              <w:jc w:val="both"/>
              <w:rPr>
                <w:i/>
                <w:iCs/>
              </w:rPr>
            </w:pPr>
            <w:r>
              <w:rPr>
                <w:iCs/>
              </w:rPr>
              <w:t>Ing. Agr. I</w:t>
            </w:r>
            <w:r w:rsidR="002A36AA">
              <w:rPr>
                <w:iCs/>
              </w:rPr>
              <w:t>ván</w:t>
            </w:r>
            <w:r>
              <w:rPr>
                <w:iCs/>
              </w:rPr>
              <w:t xml:space="preserve"> Montenegro</w:t>
            </w:r>
            <w:r w:rsidR="00416FF9">
              <w:rPr>
                <w:iCs/>
              </w:rPr>
              <w:t xml:space="preserve">. </w:t>
            </w:r>
            <w:r w:rsidR="00416FF9" w:rsidRPr="00972F11">
              <w:t>Edafología Básica</w:t>
            </w:r>
          </w:p>
        </w:tc>
      </w:tr>
      <w:tr w:rsidR="00CE3272" w:rsidRPr="009A5B44" w14:paraId="0E87D60A" w14:textId="77777777" w:rsidTr="00CF25C8">
        <w:tc>
          <w:tcPr>
            <w:tcW w:w="1843" w:type="dxa"/>
          </w:tcPr>
          <w:p w14:paraId="27F47CC1" w14:textId="77777777" w:rsidR="00CE3272" w:rsidRDefault="00CE3272" w:rsidP="00CE3272">
            <w:pPr>
              <w:jc w:val="both"/>
              <w:rPr>
                <w:iCs/>
              </w:rPr>
            </w:pPr>
          </w:p>
        </w:tc>
        <w:tc>
          <w:tcPr>
            <w:tcW w:w="8080" w:type="dxa"/>
          </w:tcPr>
          <w:p w14:paraId="6962CE0E" w14:textId="45247B64" w:rsidR="002A36AA" w:rsidRPr="009A5B44" w:rsidRDefault="00CE3272" w:rsidP="002A36AA">
            <w:pPr>
              <w:jc w:val="both"/>
              <w:rPr>
                <w:iCs/>
              </w:rPr>
            </w:pPr>
            <w:r w:rsidRPr="009A5B44">
              <w:rPr>
                <w:iCs/>
              </w:rPr>
              <w:t>Espacio Institucional MDA P</w:t>
            </w:r>
            <w:r w:rsidR="002A36AA">
              <w:rPr>
                <w:iCs/>
              </w:rPr>
              <w:t>rov.</w:t>
            </w:r>
            <w:r w:rsidRPr="009A5B44">
              <w:rPr>
                <w:iCs/>
              </w:rPr>
              <w:t xml:space="preserve"> Bs As: </w:t>
            </w:r>
            <w:r w:rsidRPr="00D7317E">
              <w:rPr>
                <w:b/>
                <w:i/>
                <w:iCs/>
              </w:rPr>
              <w:t>Horizontes productivos: Programa BPA Suelos Bonaerenses</w:t>
            </w:r>
            <w:r w:rsidR="008C070A">
              <w:rPr>
                <w:iCs/>
              </w:rPr>
              <w:t>. Ing. Ramón Campomane.</w:t>
            </w:r>
            <w:r>
              <w:rPr>
                <w:iCs/>
              </w:rPr>
              <w:t xml:space="preserve"> Di</w:t>
            </w:r>
            <w:r w:rsidRPr="009A5B44">
              <w:rPr>
                <w:iCs/>
              </w:rPr>
              <w:t>r. de Cereales y Oleaginosas.  MDA</w:t>
            </w:r>
            <w:r>
              <w:rPr>
                <w:iCs/>
              </w:rPr>
              <w:t>, P</w:t>
            </w:r>
            <w:r w:rsidR="002A36AA">
              <w:rPr>
                <w:iCs/>
              </w:rPr>
              <w:t>rov.</w:t>
            </w:r>
            <w:r>
              <w:rPr>
                <w:iCs/>
              </w:rPr>
              <w:t xml:space="preserve"> Bs As</w:t>
            </w:r>
          </w:p>
        </w:tc>
      </w:tr>
      <w:tr w:rsidR="00CE3272" w:rsidRPr="009A5B44" w14:paraId="43945C21" w14:textId="77777777" w:rsidTr="00CF25C8">
        <w:tc>
          <w:tcPr>
            <w:tcW w:w="1843" w:type="dxa"/>
          </w:tcPr>
          <w:p w14:paraId="40AFC7F0" w14:textId="1FDFFF96" w:rsidR="00CE3272" w:rsidRPr="0088171D" w:rsidRDefault="00CE3272" w:rsidP="002A36AA">
            <w:pPr>
              <w:spacing w:line="259" w:lineRule="auto"/>
              <w:jc w:val="both"/>
              <w:rPr>
                <w:b/>
                <w:iCs/>
              </w:rPr>
            </w:pPr>
            <w:r w:rsidRPr="0088171D">
              <w:rPr>
                <w:b/>
                <w:iCs/>
              </w:rPr>
              <w:t>1</w:t>
            </w:r>
            <w:r w:rsidR="002A36AA">
              <w:rPr>
                <w:b/>
                <w:iCs/>
              </w:rPr>
              <w:t>0:30-11:00</w:t>
            </w:r>
            <w:r w:rsidRPr="0088171D">
              <w:rPr>
                <w:b/>
                <w:iCs/>
              </w:rPr>
              <w:t xml:space="preserve"> h</w:t>
            </w:r>
          </w:p>
        </w:tc>
        <w:tc>
          <w:tcPr>
            <w:tcW w:w="8080" w:type="dxa"/>
          </w:tcPr>
          <w:p w14:paraId="32961AF1" w14:textId="77777777" w:rsidR="00CE3272" w:rsidRPr="0088171D" w:rsidRDefault="00CE3272" w:rsidP="00CE3272">
            <w:pPr>
              <w:spacing w:line="259" w:lineRule="auto"/>
              <w:jc w:val="both"/>
              <w:rPr>
                <w:b/>
                <w:iCs/>
              </w:rPr>
            </w:pPr>
            <w:r w:rsidRPr="0088171D">
              <w:rPr>
                <w:b/>
                <w:iCs/>
              </w:rPr>
              <w:t>Break</w:t>
            </w:r>
          </w:p>
        </w:tc>
      </w:tr>
      <w:tr w:rsidR="00CE3272" w:rsidRPr="009A5B44" w14:paraId="6011F6A9" w14:textId="77777777" w:rsidTr="00CF25C8">
        <w:tc>
          <w:tcPr>
            <w:tcW w:w="1843" w:type="dxa"/>
          </w:tcPr>
          <w:p w14:paraId="2D9F29E4" w14:textId="6C88C81A" w:rsidR="00CE3272" w:rsidRPr="009A5B44" w:rsidRDefault="002A36AA" w:rsidP="002A36AA">
            <w:pPr>
              <w:spacing w:line="259" w:lineRule="auto"/>
              <w:jc w:val="both"/>
              <w:rPr>
                <w:iCs/>
              </w:rPr>
            </w:pPr>
            <w:r>
              <w:rPr>
                <w:iCs/>
              </w:rPr>
              <w:t>11:00</w:t>
            </w:r>
            <w:r w:rsidR="00CE3272" w:rsidRPr="009A5B44">
              <w:rPr>
                <w:iCs/>
              </w:rPr>
              <w:t>-12</w:t>
            </w:r>
            <w:r>
              <w:rPr>
                <w:iCs/>
              </w:rPr>
              <w:t>:00</w:t>
            </w:r>
            <w:r w:rsidR="00CE3272" w:rsidRPr="009A5B44">
              <w:rPr>
                <w:iCs/>
              </w:rPr>
              <w:t xml:space="preserve"> h</w:t>
            </w:r>
          </w:p>
        </w:tc>
        <w:tc>
          <w:tcPr>
            <w:tcW w:w="8080" w:type="dxa"/>
          </w:tcPr>
          <w:p w14:paraId="68EF86B3" w14:textId="77777777" w:rsidR="00CE3272" w:rsidRDefault="00CE3272" w:rsidP="00CE3272">
            <w:pPr>
              <w:spacing w:line="259" w:lineRule="auto"/>
              <w:jc w:val="both"/>
              <w:rPr>
                <w:b/>
                <w:iCs/>
              </w:rPr>
            </w:pPr>
            <w:r w:rsidRPr="009A5B44">
              <w:rPr>
                <w:iCs/>
              </w:rPr>
              <w:t xml:space="preserve">Eje 3. </w:t>
            </w:r>
            <w:r w:rsidRPr="009A5B44">
              <w:rPr>
                <w:b/>
                <w:iCs/>
              </w:rPr>
              <w:t>Suelos, conservación y regeneración</w:t>
            </w:r>
          </w:p>
          <w:p w14:paraId="4E16E9BE" w14:textId="0346908F" w:rsidR="00C413D2" w:rsidRPr="009A5B44" w:rsidRDefault="00972F11" w:rsidP="00CE3272">
            <w:pPr>
              <w:spacing w:line="259" w:lineRule="auto"/>
              <w:jc w:val="both"/>
              <w:rPr>
                <w:iCs/>
              </w:rPr>
            </w:pPr>
            <w:r>
              <w:rPr>
                <w:iCs/>
              </w:rPr>
              <w:t>Moderadora: Mg. Érica Schmidt</w:t>
            </w:r>
          </w:p>
        </w:tc>
      </w:tr>
      <w:tr w:rsidR="00CE3272" w:rsidRPr="009A5B44" w14:paraId="41F29CDF" w14:textId="77777777" w:rsidTr="00CF25C8">
        <w:tc>
          <w:tcPr>
            <w:tcW w:w="1843" w:type="dxa"/>
          </w:tcPr>
          <w:p w14:paraId="51598AF4" w14:textId="77777777" w:rsidR="00CE3272" w:rsidRPr="009A5B44" w:rsidRDefault="00CE3272" w:rsidP="00CE3272">
            <w:pPr>
              <w:jc w:val="both"/>
              <w:rPr>
                <w:iCs/>
              </w:rPr>
            </w:pPr>
          </w:p>
        </w:tc>
        <w:tc>
          <w:tcPr>
            <w:tcW w:w="8080" w:type="dxa"/>
          </w:tcPr>
          <w:p w14:paraId="307B9B70" w14:textId="77777777" w:rsidR="00972F11" w:rsidRPr="00972F11" w:rsidRDefault="00C413D2" w:rsidP="00972F11">
            <w:pPr>
              <w:jc w:val="both"/>
              <w:rPr>
                <w:b/>
                <w:iCs/>
              </w:rPr>
            </w:pPr>
            <w:r w:rsidRPr="00972F11">
              <w:rPr>
                <w:b/>
                <w:iCs/>
              </w:rPr>
              <w:t>“Uso forrajero de cultivos de servicio: impactos en infiltración y dinámica del agua del suelo”</w:t>
            </w:r>
          </w:p>
          <w:p w14:paraId="73348C2D" w14:textId="11E509CC" w:rsidR="00CE3272" w:rsidRPr="00972F11" w:rsidRDefault="00C413D2" w:rsidP="00CE3272">
            <w:pPr>
              <w:jc w:val="both"/>
              <w:rPr>
                <w:rFonts w:ascii="Arial" w:hAnsi="Arial" w:cs="Arial"/>
                <w:i/>
                <w:color w:val="222222"/>
                <w:shd w:val="clear" w:color="auto" w:fill="FFFFFF"/>
              </w:rPr>
            </w:pPr>
            <w:r w:rsidRPr="00972F11">
              <w:rPr>
                <w:iCs/>
              </w:rPr>
              <w:t>Ing. Agr.  María Emilia Schulz. Química de Suelos</w:t>
            </w:r>
          </w:p>
        </w:tc>
      </w:tr>
      <w:tr w:rsidR="00CE3272" w:rsidRPr="009A5B44" w14:paraId="2394EA49" w14:textId="77777777" w:rsidTr="00CF25C8">
        <w:tc>
          <w:tcPr>
            <w:tcW w:w="1843" w:type="dxa"/>
          </w:tcPr>
          <w:p w14:paraId="48C1AA7F" w14:textId="77777777" w:rsidR="00CE3272" w:rsidRPr="009A5B44" w:rsidRDefault="00CE3272" w:rsidP="00CE3272">
            <w:pPr>
              <w:jc w:val="both"/>
              <w:rPr>
                <w:iCs/>
              </w:rPr>
            </w:pPr>
          </w:p>
        </w:tc>
        <w:tc>
          <w:tcPr>
            <w:tcW w:w="8080" w:type="dxa"/>
          </w:tcPr>
          <w:p w14:paraId="538B93D8" w14:textId="77777777" w:rsidR="00972F11" w:rsidRDefault="00C413D2" w:rsidP="00CE3272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“</w:t>
            </w:r>
            <w:r w:rsidR="008C070A" w:rsidRPr="008C070A">
              <w:rPr>
                <w:b/>
                <w:iCs/>
              </w:rPr>
              <w:t>El camino del fósforo y la materia orgánica en los sistemas productivos de Patagones</w:t>
            </w:r>
            <w:r>
              <w:rPr>
                <w:b/>
                <w:iCs/>
              </w:rPr>
              <w:t>”</w:t>
            </w:r>
            <w:r w:rsidR="008C070A">
              <w:rPr>
                <w:b/>
                <w:iCs/>
              </w:rPr>
              <w:t xml:space="preserve"> </w:t>
            </w:r>
          </w:p>
          <w:p w14:paraId="48B6B044" w14:textId="1CDFDF70" w:rsidR="00CE3272" w:rsidRPr="009A5B44" w:rsidRDefault="008C070A" w:rsidP="00CE3272">
            <w:pPr>
              <w:jc w:val="both"/>
              <w:rPr>
                <w:b/>
                <w:iCs/>
              </w:rPr>
            </w:pPr>
            <w:r w:rsidRPr="008C070A">
              <w:rPr>
                <w:iCs/>
              </w:rPr>
              <w:t>Mg. J</w:t>
            </w:r>
            <w:r w:rsidR="00C413D2">
              <w:rPr>
                <w:iCs/>
              </w:rPr>
              <w:t xml:space="preserve">uan </w:t>
            </w:r>
            <w:r w:rsidRPr="008C070A">
              <w:rPr>
                <w:iCs/>
              </w:rPr>
              <w:t>I</w:t>
            </w:r>
            <w:r w:rsidR="00C413D2">
              <w:rPr>
                <w:iCs/>
              </w:rPr>
              <w:t>gnacio Vanzol</w:t>
            </w:r>
            <w:r w:rsidRPr="008C070A">
              <w:rPr>
                <w:iCs/>
              </w:rPr>
              <w:t>ini.</w:t>
            </w:r>
            <w:r w:rsidRPr="00972F11">
              <w:rPr>
                <w:iCs/>
              </w:rPr>
              <w:t xml:space="preserve"> Edafología Básica</w:t>
            </w:r>
          </w:p>
        </w:tc>
      </w:tr>
      <w:tr w:rsidR="00CE3272" w:rsidRPr="009A5B44" w14:paraId="6D1424DC" w14:textId="77777777" w:rsidTr="00CF25C8">
        <w:tc>
          <w:tcPr>
            <w:tcW w:w="1843" w:type="dxa"/>
          </w:tcPr>
          <w:p w14:paraId="24B3BC51" w14:textId="77777777" w:rsidR="00CE3272" w:rsidRPr="009A5B44" w:rsidRDefault="00CE3272" w:rsidP="00CE3272">
            <w:pPr>
              <w:jc w:val="both"/>
              <w:rPr>
                <w:iCs/>
              </w:rPr>
            </w:pPr>
          </w:p>
        </w:tc>
        <w:tc>
          <w:tcPr>
            <w:tcW w:w="8080" w:type="dxa"/>
          </w:tcPr>
          <w:p w14:paraId="40057DE2" w14:textId="77777777" w:rsidR="00972F11" w:rsidRDefault="00C413D2" w:rsidP="00C413D2">
            <w:pPr>
              <w:jc w:val="both"/>
              <w:rPr>
                <w:b/>
                <w:iCs/>
              </w:rPr>
            </w:pPr>
            <w:r w:rsidRPr="00972F11">
              <w:rPr>
                <w:b/>
                <w:iCs/>
              </w:rPr>
              <w:t xml:space="preserve">“Efecto de fertilización nitrogenada continua y cultivo de servicio en trigo en un ambiente semiárido.” </w:t>
            </w:r>
          </w:p>
          <w:p w14:paraId="1E4C382F" w14:textId="7290B9CD" w:rsidR="00C413D2" w:rsidRPr="00972F11" w:rsidRDefault="00C413D2" w:rsidP="00CE3272">
            <w:pPr>
              <w:jc w:val="both"/>
              <w:rPr>
                <w:rFonts w:ascii="Arial" w:hAnsi="Arial" w:cs="Arial"/>
                <w:i/>
                <w:color w:val="222222"/>
                <w:shd w:val="clear" w:color="auto" w:fill="FFFFFF"/>
              </w:rPr>
            </w:pPr>
            <w:r w:rsidRPr="00972F11">
              <w:rPr>
                <w:iCs/>
              </w:rPr>
              <w:t>Ing. Agr. Guillermina Schulz. Fertilización en cultivos de grano</w:t>
            </w:r>
            <w:r w:rsidR="0085573B" w:rsidRPr="00972F11">
              <w:rPr>
                <w:iCs/>
              </w:rPr>
              <w:t>s</w:t>
            </w:r>
            <w:r w:rsidRPr="00972F11">
              <w:rPr>
                <w:iCs/>
              </w:rPr>
              <w:t xml:space="preserve"> y forrajes</w:t>
            </w:r>
            <w:r w:rsidRPr="00154A3F">
              <w:rPr>
                <w:rFonts w:ascii="Arial" w:hAnsi="Arial" w:cs="Arial"/>
                <w:i/>
              </w:rPr>
              <w:t>.</w:t>
            </w:r>
          </w:p>
        </w:tc>
      </w:tr>
      <w:tr w:rsidR="00CE3272" w:rsidRPr="009A5B44" w14:paraId="057A16EA" w14:textId="77777777" w:rsidTr="00CF25C8">
        <w:tc>
          <w:tcPr>
            <w:tcW w:w="1843" w:type="dxa"/>
            <w:tcBorders>
              <w:bottom w:val="single" w:sz="4" w:space="0" w:color="auto"/>
            </w:tcBorders>
          </w:tcPr>
          <w:p w14:paraId="3184A3D5" w14:textId="77777777" w:rsidR="00CE3272" w:rsidRPr="009A5B44" w:rsidRDefault="00CE3272" w:rsidP="00CE3272">
            <w:pPr>
              <w:jc w:val="both"/>
              <w:rPr>
                <w:iCs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488DDD92" w14:textId="3A293615" w:rsidR="00CE3272" w:rsidRPr="009A5B44" w:rsidRDefault="00D7317E" w:rsidP="00CE3272">
            <w:pPr>
              <w:jc w:val="both"/>
              <w:rPr>
                <w:b/>
                <w:iCs/>
              </w:rPr>
            </w:pPr>
            <w:r>
              <w:rPr>
                <w:iCs/>
              </w:rPr>
              <w:t xml:space="preserve">Espacio Institucional INTA: </w:t>
            </w:r>
            <w:r w:rsidR="00CE3272" w:rsidRPr="00D7317E">
              <w:rPr>
                <w:b/>
                <w:i/>
                <w:iCs/>
              </w:rPr>
              <w:t>Conservación de Suelos: algunas experiencias regionales del INTA</w:t>
            </w:r>
            <w:r w:rsidR="00CE3272">
              <w:rPr>
                <w:iCs/>
              </w:rPr>
              <w:t>. Mg. Andrea Lauric y Dr. Carlos Torres Carbonell, AER INTA Bahía Blanca</w:t>
            </w:r>
          </w:p>
        </w:tc>
      </w:tr>
      <w:tr w:rsidR="00CE3272" w:rsidRPr="009A5B44" w14:paraId="328DB7AC" w14:textId="77777777" w:rsidTr="00CF25C8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C30AD07" w14:textId="52A10AEA" w:rsidR="00CE3272" w:rsidRPr="009A5B44" w:rsidRDefault="00CE3272" w:rsidP="00A67BBD">
            <w:pPr>
              <w:spacing w:line="259" w:lineRule="auto"/>
              <w:jc w:val="both"/>
              <w:rPr>
                <w:iCs/>
              </w:rPr>
            </w:pPr>
            <w:r>
              <w:rPr>
                <w:iCs/>
              </w:rPr>
              <w:t>12</w:t>
            </w:r>
            <w:r w:rsidR="00A67BBD">
              <w:rPr>
                <w:iCs/>
              </w:rPr>
              <w:t>:00</w:t>
            </w:r>
            <w:r w:rsidR="004845B0">
              <w:rPr>
                <w:iCs/>
              </w:rPr>
              <w:t xml:space="preserve"> -13:</w:t>
            </w:r>
            <w:r>
              <w:rPr>
                <w:iCs/>
              </w:rPr>
              <w:t>0</w:t>
            </w:r>
            <w:r w:rsidRPr="009A5B44">
              <w:rPr>
                <w:iCs/>
              </w:rPr>
              <w:t>0 h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626AB424" w14:textId="010040F5" w:rsidR="00CE3272" w:rsidRPr="009A5B44" w:rsidRDefault="00CE3272" w:rsidP="00CE3272">
            <w:pPr>
              <w:spacing w:line="259" w:lineRule="auto"/>
              <w:jc w:val="both"/>
              <w:rPr>
                <w:iCs/>
              </w:rPr>
            </w:pPr>
            <w:r w:rsidRPr="009A5B44">
              <w:rPr>
                <w:b/>
                <w:iCs/>
              </w:rPr>
              <w:t>Postas prácticas</w:t>
            </w:r>
            <w:r>
              <w:rPr>
                <w:iCs/>
              </w:rPr>
              <w:t xml:space="preserve">: muestras, </w:t>
            </w:r>
            <w:r w:rsidRPr="009A5B44">
              <w:rPr>
                <w:iCs/>
              </w:rPr>
              <w:t>perfil de suelo, compostaj</w:t>
            </w:r>
            <w:r>
              <w:rPr>
                <w:iCs/>
              </w:rPr>
              <w:t>e de residuos</w:t>
            </w:r>
            <w:r w:rsidRPr="009A5B44">
              <w:rPr>
                <w:iCs/>
              </w:rPr>
              <w:t xml:space="preserve">. </w:t>
            </w:r>
            <w:r>
              <w:rPr>
                <w:iCs/>
              </w:rPr>
              <w:t>Uso de d</w:t>
            </w:r>
            <w:r w:rsidRPr="009A5B44">
              <w:rPr>
                <w:iCs/>
              </w:rPr>
              <w:t>rones en sistematización</w:t>
            </w:r>
          </w:p>
        </w:tc>
      </w:tr>
    </w:tbl>
    <w:p w14:paraId="2B0690AF" w14:textId="7185A7A1" w:rsidR="00AB058D" w:rsidRDefault="00AB058D" w:rsidP="009A5B44">
      <w:pPr>
        <w:spacing w:after="0"/>
        <w:jc w:val="both"/>
        <w:rPr>
          <w:iCs/>
        </w:rPr>
      </w:pPr>
    </w:p>
    <w:p w14:paraId="47DCF6A2" w14:textId="77777777" w:rsidR="00972F11" w:rsidRDefault="00972F11" w:rsidP="009A5B44">
      <w:pPr>
        <w:spacing w:after="0"/>
        <w:jc w:val="both"/>
        <w:rPr>
          <w:iCs/>
        </w:rPr>
      </w:pPr>
    </w:p>
    <w:p w14:paraId="12374135" w14:textId="356A5CA2" w:rsidR="00972F11" w:rsidRDefault="00972F11" w:rsidP="009A5B44">
      <w:pPr>
        <w:spacing w:after="0"/>
        <w:jc w:val="both"/>
        <w:rPr>
          <w:iCs/>
        </w:rPr>
      </w:pPr>
    </w:p>
    <w:p w14:paraId="4C7095FB" w14:textId="1636A3F0" w:rsidR="001E1924" w:rsidRDefault="001E1924" w:rsidP="009A5B44">
      <w:pPr>
        <w:spacing w:after="0"/>
        <w:jc w:val="both"/>
        <w:rPr>
          <w:iCs/>
        </w:rPr>
      </w:pPr>
    </w:p>
    <w:p w14:paraId="493BFB4A" w14:textId="1D241C34" w:rsidR="001E1924" w:rsidRDefault="001E1924" w:rsidP="009A5B44">
      <w:pPr>
        <w:spacing w:after="0"/>
        <w:jc w:val="both"/>
        <w:rPr>
          <w:iCs/>
        </w:rPr>
      </w:pPr>
    </w:p>
    <w:p w14:paraId="0D5AB3F6" w14:textId="77777777" w:rsidR="001E1924" w:rsidRPr="009A5B44" w:rsidRDefault="001E1924" w:rsidP="009A5B44">
      <w:pPr>
        <w:spacing w:after="0"/>
        <w:jc w:val="both"/>
        <w:rPr>
          <w:iCs/>
        </w:rPr>
      </w:pPr>
    </w:p>
    <w:p w14:paraId="538D5F16" w14:textId="4B324206" w:rsidR="00986C7E" w:rsidRDefault="00B311FC" w:rsidP="00C111E8">
      <w:pPr>
        <w:numPr>
          <w:ilvl w:val="0"/>
          <w:numId w:val="11"/>
        </w:numPr>
        <w:spacing w:after="0"/>
        <w:jc w:val="both"/>
        <w:rPr>
          <w:iCs/>
        </w:rPr>
      </w:pPr>
      <w:r>
        <w:rPr>
          <w:iCs/>
        </w:rPr>
        <w:lastRenderedPageBreak/>
        <w:t>En cada eje</w:t>
      </w:r>
      <w:r w:rsidR="004845B0">
        <w:rPr>
          <w:iCs/>
        </w:rPr>
        <w:t>,</w:t>
      </w:r>
      <w:r>
        <w:rPr>
          <w:iCs/>
        </w:rPr>
        <w:t xml:space="preserve"> </w:t>
      </w:r>
      <w:r w:rsidR="004845B0">
        <w:rPr>
          <w:iCs/>
        </w:rPr>
        <w:t xml:space="preserve">jóvenes docentes e investigadores de la universidad </w:t>
      </w:r>
      <w:r>
        <w:rPr>
          <w:iCs/>
        </w:rPr>
        <w:t xml:space="preserve">expondrán trabajos </w:t>
      </w:r>
      <w:r w:rsidR="004845B0">
        <w:rPr>
          <w:iCs/>
        </w:rPr>
        <w:t>mediante</w:t>
      </w:r>
      <w:r w:rsidR="00986C7E">
        <w:rPr>
          <w:iCs/>
        </w:rPr>
        <w:t xml:space="preserve"> charlas de 10</w:t>
      </w:r>
      <w:r>
        <w:rPr>
          <w:iCs/>
        </w:rPr>
        <w:t xml:space="preserve"> minutos (programa en desarrollo)</w:t>
      </w:r>
    </w:p>
    <w:p w14:paraId="618AAA36" w14:textId="192E6E0F" w:rsidR="00917641" w:rsidRPr="00F15531" w:rsidRDefault="009A5B44" w:rsidP="009A5B44">
      <w:pPr>
        <w:numPr>
          <w:ilvl w:val="0"/>
          <w:numId w:val="11"/>
        </w:numPr>
        <w:spacing w:after="0"/>
        <w:jc w:val="both"/>
        <w:rPr>
          <w:iCs/>
        </w:rPr>
      </w:pPr>
      <w:r w:rsidRPr="009A5B44">
        <w:t>Los espacios institucionales serán de 15 minutos para exponer a la comunidad el tema propuesto. Se des</w:t>
      </w:r>
      <w:r w:rsidR="00F15531">
        <w:t>arrollarán al final de cada eje</w:t>
      </w:r>
      <w:r w:rsidRPr="009A5B44">
        <w:t>.</w:t>
      </w:r>
    </w:p>
    <w:p w14:paraId="79CF59B4" w14:textId="77777777" w:rsidR="009A5B44" w:rsidRPr="009A5B44" w:rsidRDefault="009A5B44" w:rsidP="009A5B44">
      <w:pPr>
        <w:numPr>
          <w:ilvl w:val="0"/>
          <w:numId w:val="10"/>
        </w:numPr>
        <w:spacing w:after="0"/>
        <w:jc w:val="both"/>
        <w:rPr>
          <w:iCs/>
        </w:rPr>
      </w:pPr>
      <w:r w:rsidRPr="009A5B44">
        <w:rPr>
          <w:iCs/>
        </w:rPr>
        <w:t>Si sos productor/a, profesional, estudiante o vecino/a apasionado por los suelos y las plantas: ¡este encuentro es para vos!</w:t>
      </w:r>
    </w:p>
    <w:p w14:paraId="22B14E5F" w14:textId="77777777" w:rsidR="009A5B44" w:rsidRPr="009A5B44" w:rsidRDefault="009A5B44" w:rsidP="009A5B44">
      <w:pPr>
        <w:numPr>
          <w:ilvl w:val="0"/>
          <w:numId w:val="10"/>
        </w:numPr>
        <w:spacing w:after="0"/>
        <w:jc w:val="both"/>
        <w:rPr>
          <w:iCs/>
        </w:rPr>
      </w:pPr>
      <w:r w:rsidRPr="009A5B44">
        <w:rPr>
          <w:iCs/>
        </w:rPr>
        <w:t>Actividad para todo público, libre y gratuita</w:t>
      </w:r>
    </w:p>
    <w:p w14:paraId="07184F48" w14:textId="77777777" w:rsidR="009A5B44" w:rsidRPr="009A5B44" w:rsidRDefault="009A5B44" w:rsidP="009A5B44">
      <w:pPr>
        <w:numPr>
          <w:ilvl w:val="0"/>
          <w:numId w:val="10"/>
        </w:numPr>
        <w:spacing w:after="0"/>
        <w:jc w:val="both"/>
        <w:rPr>
          <w:iCs/>
        </w:rPr>
      </w:pPr>
      <w:r w:rsidRPr="009A5B44">
        <w:rPr>
          <w:iCs/>
        </w:rPr>
        <w:t>Vení a escuchar y conversar de suelos con tus docentes, becarios, especialistas e investigadores del Dpto. de Agronomía.</w:t>
      </w:r>
    </w:p>
    <w:p w14:paraId="4AA63C8C" w14:textId="57D92F1C" w:rsidR="009A5B44" w:rsidRDefault="009A5B44" w:rsidP="009A5B44">
      <w:pPr>
        <w:numPr>
          <w:ilvl w:val="0"/>
          <w:numId w:val="10"/>
        </w:numPr>
        <w:spacing w:after="0"/>
        <w:jc w:val="both"/>
        <w:rPr>
          <w:iCs/>
        </w:rPr>
      </w:pPr>
      <w:r w:rsidRPr="009A5B44">
        <w:rPr>
          <w:iCs/>
        </w:rPr>
        <w:t>A los asistentes, se les entregará certificado de la UNS</w:t>
      </w:r>
    </w:p>
    <w:p w14:paraId="41F12634" w14:textId="77777777" w:rsidR="009A5B44" w:rsidRPr="009A5B44" w:rsidRDefault="009A5B44" w:rsidP="00107E38">
      <w:pPr>
        <w:spacing w:after="0"/>
        <w:ind w:left="720"/>
        <w:jc w:val="both"/>
        <w:rPr>
          <w:iCs/>
        </w:rPr>
      </w:pPr>
    </w:p>
    <w:p w14:paraId="45691EA4" w14:textId="77777777" w:rsidR="009A5B44" w:rsidRDefault="009A5B44" w:rsidP="004E0466">
      <w:pPr>
        <w:spacing w:after="0"/>
        <w:jc w:val="both"/>
      </w:pPr>
    </w:p>
    <w:p w14:paraId="79BEF5DF" w14:textId="2A7A13C4" w:rsidR="009A5B44" w:rsidRPr="009A5B44" w:rsidRDefault="009A5B44" w:rsidP="009A5B44">
      <w:pPr>
        <w:pStyle w:val="Prrafodelista"/>
        <w:numPr>
          <w:ilvl w:val="0"/>
          <w:numId w:val="12"/>
        </w:numPr>
        <w:spacing w:after="0"/>
        <w:jc w:val="both"/>
        <w:rPr>
          <w:b/>
          <w:i/>
          <w:sz w:val="28"/>
          <w:szCs w:val="28"/>
        </w:rPr>
      </w:pPr>
      <w:r w:rsidRPr="009A5B44">
        <w:rPr>
          <w:b/>
          <w:i/>
          <w:sz w:val="28"/>
          <w:szCs w:val="28"/>
        </w:rPr>
        <w:t>Conjuntamente con las charl</w:t>
      </w:r>
      <w:r w:rsidR="004845B0">
        <w:rPr>
          <w:b/>
          <w:i/>
          <w:sz w:val="28"/>
          <w:szCs w:val="28"/>
        </w:rPr>
        <w:t>as, podrás visualizar 20 posters</w:t>
      </w:r>
      <w:r w:rsidRPr="009A5B44">
        <w:rPr>
          <w:b/>
          <w:i/>
          <w:sz w:val="28"/>
          <w:szCs w:val="28"/>
        </w:rPr>
        <w:t xml:space="preserve"> de trabajos de investigación correspondientes a 6 grupos del D</w:t>
      </w:r>
      <w:r w:rsidR="004845B0">
        <w:rPr>
          <w:b/>
          <w:i/>
          <w:sz w:val="28"/>
          <w:szCs w:val="28"/>
        </w:rPr>
        <w:t>e</w:t>
      </w:r>
      <w:r w:rsidRPr="009A5B44">
        <w:rPr>
          <w:b/>
          <w:i/>
          <w:sz w:val="28"/>
          <w:szCs w:val="28"/>
        </w:rPr>
        <w:t>pto. de Agronomía.</w:t>
      </w:r>
    </w:p>
    <w:p w14:paraId="084D139B" w14:textId="77777777" w:rsidR="009A5B44" w:rsidRPr="009A5B44" w:rsidRDefault="009A5B44" w:rsidP="009A5B44">
      <w:pPr>
        <w:spacing w:after="0"/>
        <w:jc w:val="both"/>
        <w:rPr>
          <w:b/>
          <w:i/>
          <w:sz w:val="28"/>
          <w:szCs w:val="28"/>
        </w:rPr>
      </w:pPr>
    </w:p>
    <w:p w14:paraId="7034421F" w14:textId="17B0242E" w:rsidR="009A5B44" w:rsidRPr="009A5B44" w:rsidRDefault="00C502CF" w:rsidP="009A5B44">
      <w:pPr>
        <w:pStyle w:val="Prrafodelista"/>
        <w:numPr>
          <w:ilvl w:val="0"/>
          <w:numId w:val="12"/>
        </w:numPr>
        <w:spacing w:after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¡</w:t>
      </w:r>
      <w:r w:rsidR="009A5B44">
        <w:rPr>
          <w:b/>
          <w:i/>
          <w:sz w:val="28"/>
          <w:szCs w:val="28"/>
        </w:rPr>
        <w:t>T</w:t>
      </w:r>
      <w:r>
        <w:rPr>
          <w:b/>
          <w:i/>
          <w:sz w:val="28"/>
          <w:szCs w:val="28"/>
        </w:rPr>
        <w:t>ambién podrán</w:t>
      </w:r>
      <w:r w:rsidR="009A5B44">
        <w:rPr>
          <w:b/>
          <w:i/>
          <w:sz w:val="28"/>
          <w:szCs w:val="28"/>
        </w:rPr>
        <w:t xml:space="preserve"> jugar </w:t>
      </w:r>
      <w:r>
        <w:rPr>
          <w:b/>
          <w:i/>
          <w:sz w:val="28"/>
          <w:szCs w:val="28"/>
        </w:rPr>
        <w:t>y obtener premios! ¡Los esperamos!</w:t>
      </w:r>
    </w:p>
    <w:p w14:paraId="73BAA6C5" w14:textId="65ADC549" w:rsidR="009A5B44" w:rsidRDefault="009A5B44" w:rsidP="004E0466">
      <w:pPr>
        <w:spacing w:after="0"/>
        <w:jc w:val="both"/>
      </w:pPr>
    </w:p>
    <w:p w14:paraId="6FF595CD" w14:textId="3B80CDC3" w:rsidR="00AB058D" w:rsidRDefault="00AB058D" w:rsidP="004E0466">
      <w:pPr>
        <w:spacing w:after="0"/>
        <w:jc w:val="both"/>
      </w:pPr>
    </w:p>
    <w:p w14:paraId="57628815" w14:textId="4C8282CE" w:rsidR="00AB058D" w:rsidRPr="00AB058D" w:rsidRDefault="00AB058D" w:rsidP="00AB058D">
      <w:pPr>
        <w:pStyle w:val="Prrafodelista"/>
        <w:numPr>
          <w:ilvl w:val="0"/>
          <w:numId w:val="13"/>
        </w:numPr>
        <w:spacing w:after="0"/>
        <w:jc w:val="both"/>
        <w:rPr>
          <w:b/>
        </w:rPr>
      </w:pPr>
      <w:r w:rsidRPr="00AB058D">
        <w:rPr>
          <w:b/>
        </w:rPr>
        <w:t xml:space="preserve">Si no </w:t>
      </w:r>
      <w:proofErr w:type="spellStart"/>
      <w:r w:rsidR="001E1924" w:rsidRPr="00AB058D">
        <w:rPr>
          <w:b/>
        </w:rPr>
        <w:t>podés</w:t>
      </w:r>
      <w:proofErr w:type="spellEnd"/>
      <w:r w:rsidRPr="00AB058D">
        <w:rPr>
          <w:b/>
        </w:rPr>
        <w:t xml:space="preserve"> venir, seguí la jornada por zoom</w:t>
      </w:r>
      <w:r w:rsidR="00C413D2">
        <w:rPr>
          <w:b/>
        </w:rPr>
        <w:t xml:space="preserve"> </w:t>
      </w:r>
      <w:r w:rsidRPr="00AB058D">
        <w:rPr>
          <w:b/>
        </w:rPr>
        <w:t>!!</w:t>
      </w:r>
    </w:p>
    <w:p w14:paraId="019CFC67" w14:textId="34842EDD" w:rsidR="00AB058D" w:rsidRDefault="00AB058D" w:rsidP="004E0466">
      <w:pPr>
        <w:spacing w:after="0"/>
        <w:jc w:val="both"/>
      </w:pPr>
    </w:p>
    <w:p w14:paraId="07B40641" w14:textId="00C9DD74" w:rsidR="00AB058D" w:rsidRPr="00AB058D" w:rsidRDefault="00AB058D" w:rsidP="004E0466">
      <w:pPr>
        <w:spacing w:after="0"/>
        <w:jc w:val="both"/>
        <w:rPr>
          <w:sz w:val="20"/>
          <w:szCs w:val="20"/>
        </w:rPr>
      </w:pPr>
      <w:r w:rsidRPr="00AB058D">
        <w:rPr>
          <w:sz w:val="20"/>
          <w:szCs w:val="20"/>
        </w:rPr>
        <w:t>Reunión: El suelo que cuidamos es la vida que sembramos</w:t>
      </w:r>
    </w:p>
    <w:p w14:paraId="12EE02B0" w14:textId="24520013" w:rsidR="00AB058D" w:rsidRPr="00AB058D" w:rsidRDefault="00AB058D" w:rsidP="004E0466">
      <w:pPr>
        <w:spacing w:after="0"/>
        <w:jc w:val="both"/>
        <w:rPr>
          <w:sz w:val="20"/>
          <w:szCs w:val="20"/>
        </w:rPr>
      </w:pPr>
      <w:r w:rsidRPr="00AB058D">
        <w:rPr>
          <w:sz w:val="20"/>
          <w:szCs w:val="20"/>
        </w:rPr>
        <w:t>Hora: 7 jul 2026 09:00 a. m. Buenos Aires</w:t>
      </w:r>
    </w:p>
    <w:p w14:paraId="05E4890D" w14:textId="77777777" w:rsidR="00AB058D" w:rsidRPr="00AB058D" w:rsidRDefault="00AB058D" w:rsidP="004E0466">
      <w:pPr>
        <w:spacing w:after="0"/>
        <w:jc w:val="both"/>
        <w:rPr>
          <w:sz w:val="20"/>
          <w:szCs w:val="20"/>
        </w:rPr>
      </w:pPr>
      <w:r w:rsidRPr="00AB058D">
        <w:rPr>
          <w:sz w:val="20"/>
          <w:szCs w:val="20"/>
        </w:rPr>
        <w:t>Únase a la reunión de Zoom</w:t>
      </w:r>
    </w:p>
    <w:p w14:paraId="673861D4" w14:textId="0CA08A41" w:rsidR="00AB058D" w:rsidRPr="00AB058D" w:rsidRDefault="00B41C9C" w:rsidP="004E0466">
      <w:pPr>
        <w:spacing w:after="0"/>
        <w:jc w:val="both"/>
        <w:rPr>
          <w:sz w:val="20"/>
          <w:szCs w:val="20"/>
        </w:rPr>
      </w:pPr>
      <w:hyperlink r:id="rId7" w:tgtFrame="_blank" w:history="1">
        <w:r w:rsidR="00AB058D" w:rsidRPr="00AB058D">
          <w:rPr>
            <w:rStyle w:val="Hipervnculo"/>
            <w:sz w:val="20"/>
            <w:szCs w:val="20"/>
          </w:rPr>
          <w:t>https://us06web.zoom.us/j/85919260473?pwd=JzBBb3Qhw17XILXvSdpZfUXOTYDChF.1</w:t>
        </w:r>
      </w:hyperlink>
    </w:p>
    <w:p w14:paraId="06BEFF2D" w14:textId="4209B046" w:rsidR="00C502CF" w:rsidRDefault="00C502CF" w:rsidP="00C502CF">
      <w:pPr>
        <w:spacing w:after="0"/>
      </w:pPr>
    </w:p>
    <w:p w14:paraId="08BC4A6B" w14:textId="3A7FAE4F" w:rsidR="00F15531" w:rsidRDefault="00F15531" w:rsidP="00C502CF">
      <w:pPr>
        <w:spacing w:after="0"/>
      </w:pPr>
    </w:p>
    <w:p w14:paraId="1DECB077" w14:textId="77777777" w:rsidR="00F15531" w:rsidRDefault="00F15531" w:rsidP="00F15531">
      <w:pPr>
        <w:spacing w:after="0"/>
        <w:jc w:val="both"/>
      </w:pPr>
      <w:r>
        <w:t xml:space="preserve">Más información: </w:t>
      </w:r>
    </w:p>
    <w:p w14:paraId="1C3A9688" w14:textId="69D08253" w:rsidR="00F15531" w:rsidRDefault="00F15531" w:rsidP="00F15531">
      <w:pPr>
        <w:spacing w:after="0"/>
        <w:jc w:val="both"/>
      </w:pPr>
      <w:r>
        <w:t>@suelosyaguas.agro.uns y @agronomia.uns</w:t>
      </w:r>
    </w:p>
    <w:p w14:paraId="0EAD95F5" w14:textId="77777777" w:rsidR="00F15531" w:rsidRDefault="00F15531" w:rsidP="00F15531">
      <w:pPr>
        <w:spacing w:after="0"/>
        <w:jc w:val="both"/>
      </w:pPr>
    </w:p>
    <w:p w14:paraId="4F4ED275" w14:textId="7F24A555" w:rsidR="00F15531" w:rsidRDefault="00F15531" w:rsidP="00C502CF">
      <w:pPr>
        <w:spacing w:after="0"/>
      </w:pPr>
    </w:p>
    <w:p w14:paraId="3BE79F65" w14:textId="77777777" w:rsidR="00F15531" w:rsidRDefault="00F15531" w:rsidP="00C502CF">
      <w:pPr>
        <w:spacing w:after="0"/>
      </w:pPr>
    </w:p>
    <w:p w14:paraId="09454D13" w14:textId="357408BE" w:rsidR="00C502CF" w:rsidRPr="00C502CF" w:rsidRDefault="00C413D2" w:rsidP="00C502CF">
      <w:pPr>
        <w:spacing w:after="0"/>
        <w:rPr>
          <w:b/>
        </w:rPr>
      </w:pPr>
      <w:r>
        <w:rPr>
          <w:b/>
          <w:bCs/>
        </w:rPr>
        <w:t>Á</w:t>
      </w:r>
      <w:r w:rsidR="00C502CF" w:rsidRPr="00C502CF">
        <w:rPr>
          <w:b/>
          <w:bCs/>
        </w:rPr>
        <w:t>rea Suelos y Aguas</w:t>
      </w:r>
      <w:r w:rsidR="00C502CF" w:rsidRPr="00C502CF">
        <w:rPr>
          <w:b/>
        </w:rPr>
        <w:t xml:space="preserve"> Dpto. Agronomía</w:t>
      </w:r>
    </w:p>
    <w:p w14:paraId="68501E44" w14:textId="4696263A" w:rsidR="00C502CF" w:rsidRPr="00C502CF" w:rsidRDefault="00C502CF" w:rsidP="00C502CF">
      <w:pPr>
        <w:spacing w:after="0"/>
        <w:rPr>
          <w:b/>
        </w:rPr>
      </w:pPr>
      <w:r w:rsidRPr="00C502CF">
        <w:rPr>
          <w:b/>
        </w:rPr>
        <w:t>Universidad Nacional del Sur</w:t>
      </w:r>
    </w:p>
    <w:p w14:paraId="454328A2" w14:textId="77777777" w:rsidR="00F15531" w:rsidRDefault="00F15531" w:rsidP="004E0466">
      <w:pPr>
        <w:spacing w:after="0"/>
        <w:jc w:val="both"/>
      </w:pPr>
    </w:p>
    <w:p w14:paraId="7E92144E" w14:textId="2AB528F8" w:rsidR="00986C7E" w:rsidRDefault="00986C7E" w:rsidP="004E0466">
      <w:pPr>
        <w:spacing w:after="0"/>
        <w:jc w:val="both"/>
      </w:pPr>
      <w:r>
        <w:t>Comité Organizador:</w:t>
      </w:r>
    </w:p>
    <w:p w14:paraId="66EC14E4" w14:textId="77777777" w:rsidR="00986C7E" w:rsidRDefault="00986C7E" w:rsidP="004E0466">
      <w:pPr>
        <w:spacing w:after="0"/>
        <w:jc w:val="both"/>
      </w:pPr>
    </w:p>
    <w:p w14:paraId="71FF7554" w14:textId="0ECB7489" w:rsidR="00986C7E" w:rsidRDefault="00986C7E" w:rsidP="00986C7E">
      <w:pPr>
        <w:pStyle w:val="Prrafodelista"/>
        <w:numPr>
          <w:ilvl w:val="0"/>
          <w:numId w:val="15"/>
        </w:numPr>
        <w:spacing w:after="0"/>
        <w:jc w:val="both"/>
      </w:pPr>
      <w:r>
        <w:t>Mg. Gabriela Minoldo</w:t>
      </w:r>
    </w:p>
    <w:p w14:paraId="5624E0E4" w14:textId="7DE0D41D" w:rsidR="00986C7E" w:rsidRDefault="00C413D2" w:rsidP="00986C7E">
      <w:pPr>
        <w:pStyle w:val="Prrafodelista"/>
        <w:numPr>
          <w:ilvl w:val="0"/>
          <w:numId w:val="15"/>
        </w:numPr>
        <w:spacing w:after="0"/>
        <w:jc w:val="both"/>
      </w:pPr>
      <w:r>
        <w:t>Mg. É</w:t>
      </w:r>
      <w:r w:rsidR="00986C7E">
        <w:t>rica Schmidt</w:t>
      </w:r>
    </w:p>
    <w:p w14:paraId="18B4C60E" w14:textId="7134B9DE" w:rsidR="00986C7E" w:rsidRDefault="00986C7E" w:rsidP="00986C7E">
      <w:pPr>
        <w:pStyle w:val="Prrafodelista"/>
        <w:numPr>
          <w:ilvl w:val="0"/>
          <w:numId w:val="15"/>
        </w:numPr>
        <w:spacing w:after="0"/>
        <w:jc w:val="both"/>
      </w:pPr>
      <w:r>
        <w:t>Dra. Liliana Suñer</w:t>
      </w:r>
    </w:p>
    <w:p w14:paraId="5EB48557" w14:textId="6E471F00" w:rsidR="00986C7E" w:rsidRDefault="00986C7E" w:rsidP="00986C7E">
      <w:pPr>
        <w:pStyle w:val="Prrafodelista"/>
        <w:numPr>
          <w:ilvl w:val="0"/>
          <w:numId w:val="15"/>
        </w:numPr>
        <w:spacing w:after="0"/>
        <w:jc w:val="both"/>
      </w:pPr>
      <w:r>
        <w:t>Dr. Juan M. Martínez</w:t>
      </w:r>
    </w:p>
    <w:p w14:paraId="397D236F" w14:textId="5BFF0D32" w:rsidR="00986C7E" w:rsidRDefault="00986C7E" w:rsidP="00986C7E">
      <w:pPr>
        <w:pStyle w:val="Prrafodelista"/>
        <w:numPr>
          <w:ilvl w:val="0"/>
          <w:numId w:val="15"/>
        </w:numPr>
        <w:spacing w:after="0"/>
        <w:jc w:val="both"/>
      </w:pPr>
      <w:r>
        <w:t>Dr. Matías Duval</w:t>
      </w:r>
    </w:p>
    <w:p w14:paraId="5D08F3B7" w14:textId="4367A422" w:rsidR="00986C7E" w:rsidRDefault="00986C7E" w:rsidP="00986C7E">
      <w:pPr>
        <w:pStyle w:val="Prrafodelista"/>
        <w:numPr>
          <w:ilvl w:val="0"/>
          <w:numId w:val="15"/>
        </w:numPr>
        <w:spacing w:after="0"/>
        <w:jc w:val="both"/>
      </w:pPr>
      <w:r>
        <w:t>Dr. Maximiliano Garay</w:t>
      </w:r>
    </w:p>
    <w:p w14:paraId="7A107CD2" w14:textId="20EA5195" w:rsidR="00986C7E" w:rsidRDefault="00986C7E" w:rsidP="00986C7E">
      <w:pPr>
        <w:pStyle w:val="Prrafodelista"/>
        <w:numPr>
          <w:ilvl w:val="0"/>
          <w:numId w:val="15"/>
        </w:numPr>
        <w:spacing w:after="0"/>
        <w:jc w:val="both"/>
      </w:pPr>
      <w:r>
        <w:t>Ing. Iván Montenegro</w:t>
      </w:r>
    </w:p>
    <w:p w14:paraId="6EF60CBF" w14:textId="77777777" w:rsidR="00986C7E" w:rsidRDefault="00986C7E" w:rsidP="00986C7E">
      <w:pPr>
        <w:pStyle w:val="Prrafodelista"/>
        <w:numPr>
          <w:ilvl w:val="0"/>
          <w:numId w:val="15"/>
        </w:numPr>
        <w:spacing w:after="0"/>
        <w:jc w:val="both"/>
      </w:pPr>
      <w:r>
        <w:t>Dr. Oscar Bravo</w:t>
      </w:r>
    </w:p>
    <w:p w14:paraId="2BB8C28D" w14:textId="4D5D9E3C" w:rsidR="00986C7E" w:rsidRDefault="00986C7E" w:rsidP="00986C7E">
      <w:pPr>
        <w:spacing w:after="0"/>
        <w:jc w:val="both"/>
      </w:pPr>
    </w:p>
    <w:p w14:paraId="77FCDAA0" w14:textId="3A5C134D" w:rsidR="00986C7E" w:rsidRDefault="00986C7E" w:rsidP="004E0466">
      <w:pPr>
        <w:spacing w:after="0"/>
        <w:jc w:val="both"/>
      </w:pPr>
    </w:p>
    <w:p w14:paraId="795D4F74" w14:textId="77777777" w:rsidR="00986C7E" w:rsidRDefault="00986C7E" w:rsidP="004E0466">
      <w:pPr>
        <w:spacing w:after="0"/>
        <w:jc w:val="both"/>
      </w:pPr>
    </w:p>
    <w:sectPr w:rsidR="00986C7E" w:rsidSect="00EC1FC9">
      <w:headerReference w:type="default" r:id="rId8"/>
      <w:pgSz w:w="11906" w:h="16838"/>
      <w:pgMar w:top="1418" w:right="991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161B7E" w14:textId="77777777" w:rsidR="00B41C9C" w:rsidRDefault="00B41C9C" w:rsidP="00602DC8">
      <w:pPr>
        <w:spacing w:after="0" w:line="240" w:lineRule="auto"/>
      </w:pPr>
      <w:r>
        <w:separator/>
      </w:r>
    </w:p>
  </w:endnote>
  <w:endnote w:type="continuationSeparator" w:id="0">
    <w:p w14:paraId="1557F116" w14:textId="77777777" w:rsidR="00B41C9C" w:rsidRDefault="00B41C9C" w:rsidP="00602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A76A5" w14:textId="77777777" w:rsidR="00B41C9C" w:rsidRDefault="00B41C9C" w:rsidP="00602DC8">
      <w:pPr>
        <w:spacing w:after="0" w:line="240" w:lineRule="auto"/>
      </w:pPr>
      <w:r>
        <w:separator/>
      </w:r>
    </w:p>
  </w:footnote>
  <w:footnote w:type="continuationSeparator" w:id="0">
    <w:p w14:paraId="78105194" w14:textId="77777777" w:rsidR="00B41C9C" w:rsidRDefault="00B41C9C" w:rsidP="00602D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EAAAA" w14:textId="6859E2B0" w:rsidR="00602DC8" w:rsidRDefault="001A753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3E636DAD" wp14:editId="10C63A25">
          <wp:simplePos x="0" y="0"/>
          <wp:positionH relativeFrom="page">
            <wp:align>left</wp:align>
          </wp:positionH>
          <wp:positionV relativeFrom="paragraph">
            <wp:posOffset>-728980</wp:posOffset>
          </wp:positionV>
          <wp:extent cx="7541895" cy="1554480"/>
          <wp:effectExtent l="0" t="0" r="1905" b="7620"/>
          <wp:wrapSquare wrapText="bothSides"/>
          <wp:docPr id="205805917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576"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15544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1330"/>
    <w:multiLevelType w:val="multilevel"/>
    <w:tmpl w:val="9A7AC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3B3B40"/>
    <w:multiLevelType w:val="multilevel"/>
    <w:tmpl w:val="AA2CF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10480"/>
    <w:multiLevelType w:val="hybridMultilevel"/>
    <w:tmpl w:val="98F478B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C6DCE"/>
    <w:multiLevelType w:val="hybridMultilevel"/>
    <w:tmpl w:val="9E56CE9A"/>
    <w:lvl w:ilvl="0" w:tplc="23502B12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179B1"/>
    <w:multiLevelType w:val="multilevel"/>
    <w:tmpl w:val="9D287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2C2CF0"/>
    <w:multiLevelType w:val="hybridMultilevel"/>
    <w:tmpl w:val="63C4EB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50C4B"/>
    <w:multiLevelType w:val="multilevel"/>
    <w:tmpl w:val="ADAE6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523715"/>
    <w:multiLevelType w:val="hybridMultilevel"/>
    <w:tmpl w:val="C5D04A7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062D5"/>
    <w:multiLevelType w:val="multilevel"/>
    <w:tmpl w:val="A55E7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715D01"/>
    <w:multiLevelType w:val="hybridMultilevel"/>
    <w:tmpl w:val="95DEDEC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4D3D3F"/>
    <w:multiLevelType w:val="multilevel"/>
    <w:tmpl w:val="850C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F52DD6"/>
    <w:multiLevelType w:val="multilevel"/>
    <w:tmpl w:val="3EC0C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587834"/>
    <w:multiLevelType w:val="multilevel"/>
    <w:tmpl w:val="77FA1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DC016A"/>
    <w:multiLevelType w:val="hybridMultilevel"/>
    <w:tmpl w:val="F50679C2"/>
    <w:lvl w:ilvl="0" w:tplc="37CAAF92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8B5BED"/>
    <w:multiLevelType w:val="hybridMultilevel"/>
    <w:tmpl w:val="52FAD4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0"/>
  </w:num>
  <w:num w:numId="5">
    <w:abstractNumId w:val="8"/>
  </w:num>
  <w:num w:numId="6">
    <w:abstractNumId w:val="10"/>
  </w:num>
  <w:num w:numId="7">
    <w:abstractNumId w:val="12"/>
  </w:num>
  <w:num w:numId="8">
    <w:abstractNumId w:val="4"/>
  </w:num>
  <w:num w:numId="9">
    <w:abstractNumId w:val="9"/>
  </w:num>
  <w:num w:numId="10">
    <w:abstractNumId w:val="14"/>
  </w:num>
  <w:num w:numId="11">
    <w:abstractNumId w:val="7"/>
  </w:num>
  <w:num w:numId="12">
    <w:abstractNumId w:val="2"/>
  </w:num>
  <w:num w:numId="13">
    <w:abstractNumId w:val="5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466"/>
    <w:rsid w:val="00007F44"/>
    <w:rsid w:val="00034375"/>
    <w:rsid w:val="000711BA"/>
    <w:rsid w:val="00072968"/>
    <w:rsid w:val="000E05D3"/>
    <w:rsid w:val="00107E38"/>
    <w:rsid w:val="00154A3F"/>
    <w:rsid w:val="0015560C"/>
    <w:rsid w:val="00197E5E"/>
    <w:rsid w:val="001A7538"/>
    <w:rsid w:val="001B2094"/>
    <w:rsid w:val="001E1924"/>
    <w:rsid w:val="002A36AA"/>
    <w:rsid w:val="002B6502"/>
    <w:rsid w:val="00362D91"/>
    <w:rsid w:val="003C24E9"/>
    <w:rsid w:val="003D3CD4"/>
    <w:rsid w:val="003D6400"/>
    <w:rsid w:val="00416FF9"/>
    <w:rsid w:val="0044540A"/>
    <w:rsid w:val="004845B0"/>
    <w:rsid w:val="004E0466"/>
    <w:rsid w:val="005B6906"/>
    <w:rsid w:val="00602DC8"/>
    <w:rsid w:val="00796968"/>
    <w:rsid w:val="0085573B"/>
    <w:rsid w:val="0088171D"/>
    <w:rsid w:val="008C070A"/>
    <w:rsid w:val="008E68BC"/>
    <w:rsid w:val="00917641"/>
    <w:rsid w:val="00971224"/>
    <w:rsid w:val="00972F11"/>
    <w:rsid w:val="00986C7E"/>
    <w:rsid w:val="009A5B44"/>
    <w:rsid w:val="00A17863"/>
    <w:rsid w:val="00A6543E"/>
    <w:rsid w:val="00A67BBD"/>
    <w:rsid w:val="00A87AF1"/>
    <w:rsid w:val="00A93E00"/>
    <w:rsid w:val="00AB058D"/>
    <w:rsid w:val="00AB12B2"/>
    <w:rsid w:val="00AC77D8"/>
    <w:rsid w:val="00B311FC"/>
    <w:rsid w:val="00B41C9C"/>
    <w:rsid w:val="00C111E8"/>
    <w:rsid w:val="00C20D10"/>
    <w:rsid w:val="00C3687F"/>
    <w:rsid w:val="00C413D2"/>
    <w:rsid w:val="00C502CF"/>
    <w:rsid w:val="00C5303C"/>
    <w:rsid w:val="00C62A97"/>
    <w:rsid w:val="00CD486C"/>
    <w:rsid w:val="00CD78DA"/>
    <w:rsid w:val="00CE3272"/>
    <w:rsid w:val="00CF25C8"/>
    <w:rsid w:val="00D7317E"/>
    <w:rsid w:val="00D95F14"/>
    <w:rsid w:val="00E10CB8"/>
    <w:rsid w:val="00E51888"/>
    <w:rsid w:val="00E529E7"/>
    <w:rsid w:val="00E80544"/>
    <w:rsid w:val="00E961A4"/>
    <w:rsid w:val="00EC1FC9"/>
    <w:rsid w:val="00ED46F3"/>
    <w:rsid w:val="00F008BB"/>
    <w:rsid w:val="00F15531"/>
    <w:rsid w:val="00F364C6"/>
    <w:rsid w:val="00F4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51503E"/>
  <w15:chartTrackingRefBased/>
  <w15:docId w15:val="{E2E7CAB5-ACB8-4EE6-83FD-5B1E46CA9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E04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E04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E04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E04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E04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E04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E04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E04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E04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E04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E04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E04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E046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E046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E046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E046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E046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E046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E04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E0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E04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E04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E04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E046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E046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E046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E04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E046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E046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02D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2DC8"/>
  </w:style>
  <w:style w:type="paragraph" w:styleId="Piedepgina">
    <w:name w:val="footer"/>
    <w:basedOn w:val="Normal"/>
    <w:link w:val="PiedepginaCar"/>
    <w:uiPriority w:val="99"/>
    <w:unhideWhenUsed/>
    <w:rsid w:val="00602D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2DC8"/>
  </w:style>
  <w:style w:type="table" w:styleId="Tablaconcuadrcula">
    <w:name w:val="Table Grid"/>
    <w:basedOn w:val="Tablanormal"/>
    <w:uiPriority w:val="39"/>
    <w:rsid w:val="009A5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B058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6web.zoom.us/j/85919260473?pwd=JzBBb3Qhw17XILXvSdpZfUXOTYDChF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Montenegro</dc:creator>
  <cp:keywords/>
  <dc:description/>
  <cp:lastModifiedBy>Usuario</cp:lastModifiedBy>
  <cp:revision>2</cp:revision>
  <dcterms:created xsi:type="dcterms:W3CDTF">2026-07-03T09:39:00Z</dcterms:created>
  <dcterms:modified xsi:type="dcterms:W3CDTF">2026-07-03T09:39:00Z</dcterms:modified>
</cp:coreProperties>
</file>